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B68" w:rsidRPr="004B6F65" w:rsidRDefault="00F04B68" w:rsidP="00F04B68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廢止111年直轄市議員選舉政治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58"/>
        <w:gridCol w:w="955"/>
        <w:gridCol w:w="1843"/>
        <w:gridCol w:w="1559"/>
        <w:gridCol w:w="1984"/>
        <w:gridCol w:w="1843"/>
        <w:gridCol w:w="1843"/>
      </w:tblGrid>
      <w:tr w:rsidR="00F04B68" w:rsidRPr="007F18BD" w:rsidTr="000E79CC">
        <w:trPr>
          <w:trHeight w:val="546"/>
        </w:trPr>
        <w:tc>
          <w:tcPr>
            <w:tcW w:w="458" w:type="dxa"/>
            <w:vAlign w:val="center"/>
          </w:tcPr>
          <w:p w:rsidR="00F04B68" w:rsidRPr="007F18BD" w:rsidRDefault="00F04B68" w:rsidP="00F04B68">
            <w:pPr>
              <w:rPr>
                <w:rFonts w:ascii="標楷體" w:eastAsia="標楷體" w:hAnsi="標楷體"/>
              </w:rPr>
            </w:pPr>
          </w:p>
        </w:tc>
        <w:tc>
          <w:tcPr>
            <w:tcW w:w="955" w:type="dxa"/>
            <w:vAlign w:val="center"/>
          </w:tcPr>
          <w:p w:rsidR="00F04B68" w:rsidRPr="007F18BD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F04B68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F04B68" w:rsidRPr="007F18BD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F04B68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F04B68" w:rsidRPr="007F18BD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F04B68" w:rsidRPr="007F18BD" w:rsidRDefault="00F04B68" w:rsidP="00F04B68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F04B68" w:rsidRPr="007F18BD" w:rsidRDefault="00F04B68" w:rsidP="00F04B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F04B68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F04B68" w:rsidRPr="007F18BD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33310" w:rsidTr="000E79CC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5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林延鳳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111年臺北市議員擬參選人林延鳳政治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合作金庫商業銀行北士林分行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5089717521179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第1121830376號</w:t>
            </w:r>
          </w:p>
        </w:tc>
      </w:tr>
      <w:tr w:rsidR="00A33310" w:rsidTr="000E79CC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55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王世堅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111年臺北市議員擬參選人王世堅政治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82110000151547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第1121830376號</w:t>
            </w:r>
          </w:p>
        </w:tc>
      </w:tr>
      <w:tr w:rsidR="00A33310" w:rsidTr="000E79CC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55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林世宗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111年臺北市議員擬參選人林世宗政治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82110000157588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第1121830376號</w:t>
            </w:r>
          </w:p>
        </w:tc>
      </w:tr>
      <w:tr w:rsidR="00A33310" w:rsidTr="000E79CC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55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陳重文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111年臺北市議員擬參選人陳重文政治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82110000161887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第1121830376號</w:t>
            </w:r>
          </w:p>
        </w:tc>
      </w:tr>
      <w:tr w:rsidR="00A33310" w:rsidTr="000E79CC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55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耿葳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111年臺北市議員擬參選人耿葳政治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北逸仙郵局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郵政劃撥50457768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第1121830376號</w:t>
            </w:r>
          </w:p>
        </w:tc>
      </w:tr>
      <w:tr w:rsidR="00A33310" w:rsidTr="000E79CC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55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曾獻瑩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111年臺北市議員擬參選人曾獻瑩政治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聯邦商業銀行公館分行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024100014346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第1121830376號</w:t>
            </w:r>
          </w:p>
        </w:tc>
      </w:tr>
      <w:tr w:rsidR="00A33310" w:rsidTr="000E79CC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55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林杏兒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111年臺北市議員擬參選人林杏兒政治獻金專戶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聯邦商業銀行北投簡易型分行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052100006861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第1121830376號</w:t>
            </w:r>
          </w:p>
        </w:tc>
      </w:tr>
      <w:tr w:rsidR="00A33310" w:rsidTr="000E79CC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55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鍾小平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111年臺北市議員擬參選人鍾小平政治獻金專戶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永豐商業銀行仁愛分行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16001800160839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第1121830376號</w:t>
            </w:r>
          </w:p>
        </w:tc>
      </w:tr>
      <w:tr w:rsidR="00A33310" w:rsidTr="000E79CC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55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葉林傳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111年臺北市議員擬參選人葉林傳政治獻金專戶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彰化商業銀行晴光分行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97215001142500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第1121830376號</w:t>
            </w:r>
          </w:p>
        </w:tc>
      </w:tr>
      <w:tr w:rsidR="00A33310" w:rsidTr="000E79CC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55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李芳儒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111年臺北市議員擬參選人李芳儒政治獻金專戶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82110000180338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第1121830376號</w:t>
            </w:r>
          </w:p>
        </w:tc>
      </w:tr>
      <w:tr w:rsidR="00A33310" w:rsidTr="000E79CC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55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王孝維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111年臺北市議員擬參選人王孝維政治獻金專戶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台北富邦商業銀行內湖分行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82110000180822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第1121830376號</w:t>
            </w:r>
          </w:p>
        </w:tc>
      </w:tr>
      <w:tr w:rsidR="00A33310" w:rsidTr="000E79CC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55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陳政忠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111年臺北市議員擬參選人陳政忠政治獻金專戶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永豐商業銀行營業部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12101800137838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第1121830376號</w:t>
            </w:r>
          </w:p>
        </w:tc>
      </w:tr>
      <w:tr w:rsidR="00A33310" w:rsidTr="000E79CC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lastRenderedPageBreak/>
              <w:t>13</w:t>
            </w:r>
          </w:p>
        </w:tc>
        <w:tc>
          <w:tcPr>
            <w:tcW w:w="955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高世俊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111年臺北市議員擬參選人高世俊政治獻金專戶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台北富邦商業銀行營業部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82210000049348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第1121830377號</w:t>
            </w:r>
          </w:p>
        </w:tc>
      </w:tr>
      <w:tr w:rsidR="00A33310" w:rsidTr="000E79CC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55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楊靜宇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111年臺北市議員擬參選人楊靜宇政治獻金專戶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台北富邦商業銀行士東分行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82210000048643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第1121830377號</w:t>
            </w:r>
          </w:p>
        </w:tc>
      </w:tr>
      <w:tr w:rsidR="00A33310" w:rsidTr="000E79CC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55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劉仕傑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111年臺北市議員擬參選人劉仕傑政治獻金專戶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中國信託商業銀行天母分行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406540435182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第1121830377號</w:t>
            </w:r>
          </w:p>
        </w:tc>
      </w:tr>
      <w:tr w:rsidR="00A33310" w:rsidTr="000E79CC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955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林泓泰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111年臺北市議員擬參選人林泓泰政治獻金專戶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中華郵政股份有限公司文山萬芳郵局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00021100218022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第1121830377號</w:t>
            </w:r>
          </w:p>
        </w:tc>
      </w:tr>
      <w:tr w:rsidR="00A33310" w:rsidTr="000E79CC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955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王郁揚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111年臺北市議員擬參選人王郁揚政治獻金專戶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中華郵政股份有限公司北投石牌郵局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00023360733069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第1121830377號</w:t>
            </w:r>
          </w:p>
        </w:tc>
      </w:tr>
      <w:tr w:rsidR="00A33310" w:rsidTr="000E79CC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955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江志銘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111年臺北市議員擬參選人江志銘政治獻金專戶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82110000163328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第1121830377號</w:t>
            </w:r>
          </w:p>
        </w:tc>
      </w:tr>
      <w:tr w:rsidR="00A33310" w:rsidTr="000E79CC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955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林岳龍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111年臺北市議員擬參選人林岳龍政治獻金專戶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台北富邦商業銀行和平分行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82110000151415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第1121830377號</w:t>
            </w:r>
          </w:p>
        </w:tc>
      </w:tr>
      <w:tr w:rsidR="00A33310" w:rsidTr="000E79CC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955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吳怡萱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111年臺北市議員擬參選人吳怡萱政治獻金專戶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台北富邦商業銀行南門分行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82110000151350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第1121830377號</w:t>
            </w:r>
          </w:p>
        </w:tc>
      </w:tr>
      <w:tr w:rsidR="00A33310" w:rsidTr="000E79CC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955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邵維倫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111年臺北市議員擬參選人邵維倫政治獻金專戶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台北富邦商業銀行桂林分行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82110000159688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第1121830377號</w:t>
            </w:r>
          </w:p>
        </w:tc>
      </w:tr>
      <w:tr w:rsidR="00A33310" w:rsidTr="000E79CC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955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洪士奇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111年臺北市議員擬參選人洪士奇政治獻金專戶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第一商業銀行永春分行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15750257889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第1121830377號</w:t>
            </w:r>
          </w:p>
        </w:tc>
      </w:tr>
      <w:tr w:rsidR="00A33310" w:rsidTr="000E79CC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23</w:t>
            </w:r>
          </w:p>
        </w:tc>
        <w:tc>
          <w:tcPr>
            <w:tcW w:w="955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蘇府庭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111年臺北市議員擬參選人蘇府庭政治獻金專戶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台北富邦商業銀行石牌分行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82210000051865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第1121830377號</w:t>
            </w:r>
          </w:p>
        </w:tc>
      </w:tr>
      <w:tr w:rsidR="00A33310" w:rsidTr="000E79CC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955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鄭淑娟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111年臺北市議員擬參選人鄭淑娟政治獻金專戶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台北富邦商業銀行師大分行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82110000215308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第1121830377號</w:t>
            </w:r>
          </w:p>
        </w:tc>
      </w:tr>
      <w:tr w:rsidR="00A33310" w:rsidTr="000E79CC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955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林元敏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111年臺北市議員擬參選人林元敏政治獻金專戶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台北富邦商業銀行士東分行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82210000057740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第1121830377號</w:t>
            </w:r>
          </w:p>
        </w:tc>
      </w:tr>
      <w:tr w:rsidR="00A33310" w:rsidTr="000E79CC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26</w:t>
            </w:r>
          </w:p>
        </w:tc>
        <w:tc>
          <w:tcPr>
            <w:tcW w:w="955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王麒傑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111年臺北市議員擬參選人王麒傑政治獻金專戶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臺灣銀行武昌分行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236001232063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第1121830377號</w:t>
            </w:r>
          </w:p>
        </w:tc>
      </w:tr>
      <w:tr w:rsidR="00A33310" w:rsidTr="000E79CC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lastRenderedPageBreak/>
              <w:t>27</w:t>
            </w:r>
          </w:p>
        </w:tc>
        <w:tc>
          <w:tcPr>
            <w:tcW w:w="955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徐千淳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111年臺北市議員擬參選人徐千淳政治獻金專戶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中華郵政股份有限公司臺北迪化街郵局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郵政劃撥50458721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第1121830377號</w:t>
            </w:r>
          </w:p>
        </w:tc>
      </w:tr>
      <w:tr w:rsidR="00A33310" w:rsidTr="000E79CC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28</w:t>
            </w:r>
          </w:p>
        </w:tc>
        <w:tc>
          <w:tcPr>
            <w:tcW w:w="955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呂增塔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111年臺北市議員擬參選人呂增塔政治獻金專戶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中華郵政股份有限公司臺北北門郵局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郵政劃撥50459466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第1121830377號</w:t>
            </w:r>
          </w:p>
        </w:tc>
      </w:tr>
      <w:tr w:rsidR="00A33310" w:rsidTr="000E79CC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29</w:t>
            </w:r>
          </w:p>
        </w:tc>
        <w:tc>
          <w:tcPr>
            <w:tcW w:w="955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鄭穎隆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111年臺北市議員擬參選人鄭穎隆政治獻金專戶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臺灣銀行天母分行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142001012333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第1121830377號</w:t>
            </w:r>
          </w:p>
        </w:tc>
      </w:tr>
      <w:tr w:rsidR="00A33310" w:rsidTr="000E79CC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955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蘇恆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111年臺北市議員擬參選人蘇恆政治獻金專戶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永豐商業銀行長安分行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10801820033565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第1121830377號</w:t>
            </w:r>
          </w:p>
        </w:tc>
      </w:tr>
    </w:tbl>
    <w:p w:rsidR="00F04B68" w:rsidRDefault="00F04B68" w:rsidP="00F04B68">
      <w:pPr>
        <w:jc w:val="center"/>
        <w:rPr>
          <w:rFonts w:ascii="標楷體" w:eastAsia="標楷體" w:hAnsi="標楷體"/>
          <w:sz w:val="28"/>
          <w:szCs w:val="28"/>
        </w:rPr>
      </w:pPr>
    </w:p>
    <w:p w:rsidR="00F04B68" w:rsidRPr="004B6F65" w:rsidRDefault="00F04B68" w:rsidP="00F04B68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廢止111年縣(市)議員選舉政治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5"/>
        <w:gridCol w:w="948"/>
        <w:gridCol w:w="1843"/>
        <w:gridCol w:w="1559"/>
        <w:gridCol w:w="1984"/>
        <w:gridCol w:w="1862"/>
        <w:gridCol w:w="1824"/>
      </w:tblGrid>
      <w:tr w:rsidR="00F04B68" w:rsidRPr="007F18BD" w:rsidTr="00F04B68">
        <w:trPr>
          <w:trHeight w:val="546"/>
        </w:trPr>
        <w:tc>
          <w:tcPr>
            <w:tcW w:w="465" w:type="dxa"/>
            <w:vAlign w:val="center"/>
          </w:tcPr>
          <w:p w:rsidR="00F04B68" w:rsidRPr="007F18BD" w:rsidRDefault="00F04B68" w:rsidP="00F04B68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F04B68" w:rsidRPr="007F18BD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F04B68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F04B68" w:rsidRPr="007F18BD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F04B68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F04B68" w:rsidRPr="007F18BD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F04B68" w:rsidRPr="007F18BD" w:rsidRDefault="00F04B68" w:rsidP="00F04B68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2" w:type="dxa"/>
            <w:vAlign w:val="center"/>
          </w:tcPr>
          <w:p w:rsidR="00F04B68" w:rsidRPr="007F18BD" w:rsidRDefault="00F04B68" w:rsidP="00F04B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4" w:type="dxa"/>
            <w:vAlign w:val="center"/>
          </w:tcPr>
          <w:p w:rsidR="00F04B68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F04B68" w:rsidRPr="007F18BD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33310" w:rsidTr="00F04B68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48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陳炫言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111年屏東縣議員擬參選人陳炫言政治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中華郵政股份有限公司屏東廣東路郵局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郵政劃撥42366561</w:t>
            </w:r>
          </w:p>
        </w:tc>
        <w:tc>
          <w:tcPr>
            <w:tcW w:w="1862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2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  <w:tr w:rsidR="00A33310" w:rsidTr="00F04B68">
        <w:trPr>
          <w:cantSplit/>
        </w:trPr>
        <w:tc>
          <w:tcPr>
            <w:tcW w:w="0" w:type="auto"/>
            <w:noWrap/>
          </w:tcPr>
          <w:p w:rsidR="00A33310" w:rsidRDefault="003C28B2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48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唐玉琴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111年屏東縣議員擬參選人唐玉琴政治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A33310" w:rsidRDefault="00F04B68">
            <w:proofErr w:type="gramStart"/>
            <w:r>
              <w:rPr>
                <w:rFonts w:ascii="標楷體" w:eastAsia="標楷體" w:hAnsi="標楷體"/>
                <w:sz w:val="22"/>
              </w:rPr>
              <w:t>臺灣銀行中屏分行</w:t>
            </w:r>
            <w:proofErr w:type="gramEnd"/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160001012923</w:t>
            </w:r>
          </w:p>
        </w:tc>
        <w:tc>
          <w:tcPr>
            <w:tcW w:w="1862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2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  <w:tr w:rsidR="00A33310" w:rsidTr="00F04B68">
        <w:trPr>
          <w:cantSplit/>
        </w:trPr>
        <w:tc>
          <w:tcPr>
            <w:tcW w:w="0" w:type="auto"/>
            <w:noWrap/>
          </w:tcPr>
          <w:p w:rsidR="00A33310" w:rsidRDefault="003C28B2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48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蘇孟婕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111年屏東縣議員擬參選人蘇孟婕政治獻金專戶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中華郵政股份有限公司屏東勝利路郵局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00712000346720</w:t>
            </w:r>
          </w:p>
        </w:tc>
        <w:tc>
          <w:tcPr>
            <w:tcW w:w="1862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2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  <w:tr w:rsidR="00A33310" w:rsidTr="00F04B68">
        <w:trPr>
          <w:cantSplit/>
        </w:trPr>
        <w:tc>
          <w:tcPr>
            <w:tcW w:w="0" w:type="auto"/>
            <w:noWrap/>
          </w:tcPr>
          <w:p w:rsidR="00A33310" w:rsidRDefault="003C28B2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48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吳慈慧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111年屏東縣議員擬參選人吳慈慧政治獻金專戶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臺灣銀行潮州分行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088001024328</w:t>
            </w:r>
          </w:p>
        </w:tc>
        <w:tc>
          <w:tcPr>
            <w:tcW w:w="1862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2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  <w:tr w:rsidR="00A33310" w:rsidTr="00F04B68">
        <w:trPr>
          <w:cantSplit/>
        </w:trPr>
        <w:tc>
          <w:tcPr>
            <w:tcW w:w="0" w:type="auto"/>
            <w:noWrap/>
          </w:tcPr>
          <w:p w:rsidR="00A33310" w:rsidRDefault="003C28B2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48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張平原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111年屏東縣議員擬參選人張平原政治獻金專戶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彰化商業銀行屏東分行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83005010456300</w:t>
            </w:r>
          </w:p>
        </w:tc>
        <w:tc>
          <w:tcPr>
            <w:tcW w:w="1862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2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  <w:tr w:rsidR="00A33310" w:rsidTr="00F04B68">
        <w:trPr>
          <w:cantSplit/>
        </w:trPr>
        <w:tc>
          <w:tcPr>
            <w:tcW w:w="0" w:type="auto"/>
            <w:noWrap/>
          </w:tcPr>
          <w:p w:rsidR="00A33310" w:rsidRDefault="003C28B2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48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曾義雄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111年屏東縣議員擬參選人曾義雄政治獻金專戶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臺灣銀行屏東分行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017001016085</w:t>
            </w:r>
          </w:p>
        </w:tc>
        <w:tc>
          <w:tcPr>
            <w:tcW w:w="1862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2月13日</w:t>
            </w:r>
          </w:p>
        </w:tc>
        <w:tc>
          <w:tcPr>
            <w:tcW w:w="182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  <w:tr w:rsidR="00A33310" w:rsidTr="00F04B68">
        <w:trPr>
          <w:cantSplit/>
        </w:trPr>
        <w:tc>
          <w:tcPr>
            <w:tcW w:w="0" w:type="auto"/>
            <w:noWrap/>
          </w:tcPr>
          <w:p w:rsidR="00A33310" w:rsidRDefault="003C28B2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48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方華雄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111年屏東縣議員擬參選人方華雄政治獻金專戶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合作金庫商業銀行屏南分行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1221717018150</w:t>
            </w:r>
          </w:p>
        </w:tc>
        <w:tc>
          <w:tcPr>
            <w:tcW w:w="1862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2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  <w:tr w:rsidR="00A33310" w:rsidTr="00F04B68">
        <w:trPr>
          <w:cantSplit/>
        </w:trPr>
        <w:tc>
          <w:tcPr>
            <w:tcW w:w="0" w:type="auto"/>
            <w:noWrap/>
          </w:tcPr>
          <w:p w:rsidR="00A33310" w:rsidRDefault="003C28B2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48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曾德正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111年屏東縣議員擬參選人曾德正政治獻金專戶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臺灣中小企業銀行屏東分行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89062371286</w:t>
            </w:r>
          </w:p>
        </w:tc>
        <w:tc>
          <w:tcPr>
            <w:tcW w:w="1862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2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  <w:tr w:rsidR="00A33310" w:rsidTr="00F04B68">
        <w:trPr>
          <w:cantSplit/>
        </w:trPr>
        <w:tc>
          <w:tcPr>
            <w:tcW w:w="0" w:type="auto"/>
            <w:noWrap/>
          </w:tcPr>
          <w:p w:rsidR="00A33310" w:rsidRDefault="003C28B2">
            <w:r>
              <w:rPr>
                <w:rFonts w:ascii="標楷體" w:eastAsia="標楷體" w:hAnsi="標楷體"/>
                <w:sz w:val="22"/>
              </w:rPr>
              <w:lastRenderedPageBreak/>
              <w:t>9</w:t>
            </w:r>
          </w:p>
        </w:tc>
        <w:tc>
          <w:tcPr>
            <w:tcW w:w="948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方一祥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111年屏東縣議員擬參選人方一祥政治獻金專戶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中華郵政股份有限公司屏東公館郵局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郵政劃撥42366652</w:t>
            </w:r>
          </w:p>
        </w:tc>
        <w:tc>
          <w:tcPr>
            <w:tcW w:w="1862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2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  <w:tr w:rsidR="00A33310" w:rsidTr="00F04B68">
        <w:trPr>
          <w:cantSplit/>
        </w:trPr>
        <w:tc>
          <w:tcPr>
            <w:tcW w:w="0" w:type="auto"/>
            <w:noWrap/>
          </w:tcPr>
          <w:p w:rsidR="00A33310" w:rsidRDefault="003C28B2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48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李建華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111年屏東縣議員擬參選人李建華政治獻金專戶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第一商業銀行恆春分行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75350800812</w:t>
            </w:r>
          </w:p>
        </w:tc>
        <w:tc>
          <w:tcPr>
            <w:tcW w:w="1862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2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  <w:tr w:rsidR="00A33310" w:rsidTr="00F04B68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</w:t>
            </w:r>
            <w:r w:rsidR="003C28B2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48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潘翠雲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111年屏東縣議員擬參選人潘翠雲政治獻金專戶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中華郵政股份有限公司滿州郵局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00714910127654</w:t>
            </w:r>
          </w:p>
        </w:tc>
        <w:tc>
          <w:tcPr>
            <w:tcW w:w="1862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2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  <w:tr w:rsidR="00A33310" w:rsidTr="00F04B68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</w:t>
            </w:r>
            <w:r w:rsidR="003C28B2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48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林蔡鳯梅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111年屏東縣議員擬參選人林蔡鳳梅政治獻金專戶</w:t>
            </w:r>
          </w:p>
        </w:tc>
        <w:tc>
          <w:tcPr>
            <w:tcW w:w="155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屏東縣東港區漁會本會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00037210118811</w:t>
            </w:r>
          </w:p>
        </w:tc>
        <w:tc>
          <w:tcPr>
            <w:tcW w:w="1862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2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  <w:tr w:rsidR="003C28B2" w:rsidTr="003C28B2">
        <w:tc>
          <w:tcPr>
            <w:tcW w:w="0" w:type="auto"/>
            <w:noWrap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948" w:type="dxa"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洪瑋庭</w:t>
            </w:r>
          </w:p>
        </w:tc>
        <w:tc>
          <w:tcPr>
            <w:tcW w:w="1843" w:type="dxa"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111年嘉義市議員擬參選人洪瑋庭政治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中華郵政股份有限公司嘉義文化路郵局</w:t>
            </w:r>
          </w:p>
        </w:tc>
        <w:tc>
          <w:tcPr>
            <w:tcW w:w="1984" w:type="dxa"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00510081937765</w:t>
            </w:r>
          </w:p>
        </w:tc>
        <w:tc>
          <w:tcPr>
            <w:tcW w:w="1862" w:type="dxa"/>
            <w:noWrap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24" w:type="dxa"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  <w:tr w:rsidR="003C28B2" w:rsidTr="003C28B2">
        <w:tc>
          <w:tcPr>
            <w:tcW w:w="0" w:type="auto"/>
            <w:noWrap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48" w:type="dxa"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陳家平</w:t>
            </w:r>
          </w:p>
        </w:tc>
        <w:tc>
          <w:tcPr>
            <w:tcW w:w="1843" w:type="dxa"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111年嘉義市議員擬參選人陳家平政治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中華郵政股份有限公司嘉義興業路郵局</w:t>
            </w:r>
          </w:p>
        </w:tc>
        <w:tc>
          <w:tcPr>
            <w:tcW w:w="1984" w:type="dxa"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00511640377511</w:t>
            </w:r>
          </w:p>
        </w:tc>
        <w:tc>
          <w:tcPr>
            <w:tcW w:w="1862" w:type="dxa"/>
            <w:noWrap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24" w:type="dxa"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  <w:tr w:rsidR="003C28B2" w:rsidTr="003C28B2">
        <w:tc>
          <w:tcPr>
            <w:tcW w:w="0" w:type="auto"/>
            <w:noWrap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48" w:type="dxa"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蘇慶良</w:t>
            </w:r>
          </w:p>
        </w:tc>
        <w:tc>
          <w:tcPr>
            <w:tcW w:w="1843" w:type="dxa"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111年嘉義市議員擬參選人蘇慶良政治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合作金庫商業銀行北嘉義分行</w:t>
            </w:r>
          </w:p>
        </w:tc>
        <w:tc>
          <w:tcPr>
            <w:tcW w:w="1984" w:type="dxa"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1520717127517</w:t>
            </w:r>
          </w:p>
        </w:tc>
        <w:tc>
          <w:tcPr>
            <w:tcW w:w="1862" w:type="dxa"/>
            <w:noWrap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24" w:type="dxa"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  <w:tr w:rsidR="003C28B2" w:rsidTr="003C28B2">
        <w:tc>
          <w:tcPr>
            <w:tcW w:w="0" w:type="auto"/>
            <w:noWrap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948" w:type="dxa"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翁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渙</w:t>
            </w:r>
            <w:proofErr w:type="gramEnd"/>
            <w:r>
              <w:rPr>
                <w:rFonts w:ascii="標楷體" w:eastAsia="標楷體" w:hAnsi="標楷體"/>
                <w:sz w:val="22"/>
              </w:rPr>
              <w:t>瑤</w:t>
            </w:r>
          </w:p>
        </w:tc>
        <w:tc>
          <w:tcPr>
            <w:tcW w:w="1843" w:type="dxa"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111年嘉義市議員擬參選人翁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渙</w:t>
            </w:r>
            <w:proofErr w:type="gramEnd"/>
            <w:r>
              <w:rPr>
                <w:rFonts w:ascii="標楷體" w:eastAsia="標楷體" w:hAnsi="標楷體"/>
                <w:sz w:val="22"/>
              </w:rPr>
              <w:t>瑤政治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59" w:type="dxa"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中華郵政股份有限公司嘉義文化路郵局</w:t>
            </w:r>
          </w:p>
        </w:tc>
        <w:tc>
          <w:tcPr>
            <w:tcW w:w="1984" w:type="dxa"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00510081937262</w:t>
            </w:r>
          </w:p>
        </w:tc>
        <w:tc>
          <w:tcPr>
            <w:tcW w:w="1862" w:type="dxa"/>
            <w:noWrap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24" w:type="dxa"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  <w:tr w:rsidR="003C28B2" w:rsidTr="003C28B2">
        <w:tc>
          <w:tcPr>
            <w:tcW w:w="0" w:type="auto"/>
            <w:noWrap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948" w:type="dxa"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王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浩</w:t>
            </w:r>
            <w:proofErr w:type="gramEnd"/>
          </w:p>
        </w:tc>
        <w:tc>
          <w:tcPr>
            <w:tcW w:w="1843" w:type="dxa"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111年嘉義市議員擬參選人王浩政治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中華郵政股份有限公司嘉義站前郵局</w:t>
            </w:r>
          </w:p>
        </w:tc>
        <w:tc>
          <w:tcPr>
            <w:tcW w:w="1984" w:type="dxa"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郵政劃撥31651567</w:t>
            </w:r>
          </w:p>
        </w:tc>
        <w:tc>
          <w:tcPr>
            <w:tcW w:w="1862" w:type="dxa"/>
            <w:noWrap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24" w:type="dxa"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  <w:tr w:rsidR="003C28B2" w:rsidTr="003C28B2">
        <w:tc>
          <w:tcPr>
            <w:tcW w:w="0" w:type="auto"/>
            <w:noWrap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948" w:type="dxa"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蔡坤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叡</w:t>
            </w:r>
            <w:proofErr w:type="gramEnd"/>
          </w:p>
        </w:tc>
        <w:tc>
          <w:tcPr>
            <w:tcW w:w="1843" w:type="dxa"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111年嘉義市議員擬參選人蔡坤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叡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59" w:type="dxa"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臺灣土地銀行嘉興分行</w:t>
            </w:r>
          </w:p>
        </w:tc>
        <w:tc>
          <w:tcPr>
            <w:tcW w:w="1984" w:type="dxa"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110001020340</w:t>
            </w:r>
          </w:p>
        </w:tc>
        <w:tc>
          <w:tcPr>
            <w:tcW w:w="1862" w:type="dxa"/>
            <w:noWrap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24" w:type="dxa"/>
          </w:tcPr>
          <w:p w:rsidR="003C28B2" w:rsidRDefault="003C28B2" w:rsidP="00614FC3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</w:tbl>
    <w:p w:rsidR="0090104B" w:rsidRDefault="0090104B" w:rsidP="00F04B68">
      <w:pPr>
        <w:jc w:val="center"/>
        <w:rPr>
          <w:rFonts w:ascii="標楷體" w:eastAsia="標楷體" w:hAnsi="標楷體"/>
          <w:sz w:val="28"/>
          <w:szCs w:val="28"/>
        </w:rPr>
      </w:pPr>
    </w:p>
    <w:p w:rsidR="00F04B68" w:rsidRPr="004B6F65" w:rsidRDefault="00F04B68" w:rsidP="00F04B68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廢止111年鄉(鎮、市)長選舉政治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6"/>
        <w:gridCol w:w="1139"/>
        <w:gridCol w:w="1842"/>
        <w:gridCol w:w="1418"/>
        <w:gridCol w:w="1984"/>
        <w:gridCol w:w="1863"/>
        <w:gridCol w:w="1823"/>
      </w:tblGrid>
      <w:tr w:rsidR="00F04B68" w:rsidRPr="007F18BD" w:rsidTr="00F04B68">
        <w:trPr>
          <w:trHeight w:val="546"/>
        </w:trPr>
        <w:tc>
          <w:tcPr>
            <w:tcW w:w="416" w:type="dxa"/>
            <w:vAlign w:val="center"/>
          </w:tcPr>
          <w:p w:rsidR="00F04B68" w:rsidRPr="007F18BD" w:rsidRDefault="00F04B68" w:rsidP="00F04B68">
            <w:pPr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:rsidR="00F04B68" w:rsidRPr="007F18BD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F04B68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F04B68" w:rsidRPr="007F18BD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F04B68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F04B68" w:rsidRPr="007F18BD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F04B68" w:rsidRPr="007F18BD" w:rsidRDefault="00F04B68" w:rsidP="00F04B68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3" w:type="dxa"/>
            <w:vAlign w:val="center"/>
          </w:tcPr>
          <w:p w:rsidR="00F04B68" w:rsidRPr="007F18BD" w:rsidRDefault="00F04B68" w:rsidP="00F04B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3" w:type="dxa"/>
            <w:vAlign w:val="center"/>
          </w:tcPr>
          <w:p w:rsidR="00F04B68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F04B68" w:rsidRPr="007F18BD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33310" w:rsidTr="00F04B68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3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林恒宇</w:t>
            </w:r>
          </w:p>
        </w:tc>
        <w:tc>
          <w:tcPr>
            <w:tcW w:w="1842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111年屏東縣瑪家鄉鄉長擬參選人林恒宇政治獻金專戶</w:t>
            </w:r>
          </w:p>
        </w:tc>
        <w:tc>
          <w:tcPr>
            <w:tcW w:w="1418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中華郵政股份有限公司內埔龍泉郵局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00713490393483</w:t>
            </w:r>
          </w:p>
        </w:tc>
        <w:tc>
          <w:tcPr>
            <w:tcW w:w="186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2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  <w:tr w:rsidR="00A33310" w:rsidTr="00F04B68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113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劉英豪</w:t>
            </w:r>
          </w:p>
        </w:tc>
        <w:tc>
          <w:tcPr>
            <w:tcW w:w="1842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111年屏東縣來義鄉鄉長擬參選人劉英豪政治獻金專戶</w:t>
            </w:r>
          </w:p>
        </w:tc>
        <w:tc>
          <w:tcPr>
            <w:tcW w:w="1418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第一商業銀行萬巒分行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78550259621</w:t>
            </w:r>
          </w:p>
        </w:tc>
        <w:tc>
          <w:tcPr>
            <w:tcW w:w="186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2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  <w:tr w:rsidR="00A33310" w:rsidTr="00F04B68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3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林碧乾</w:t>
            </w:r>
          </w:p>
        </w:tc>
        <w:tc>
          <w:tcPr>
            <w:tcW w:w="1842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111年屏東縣萬巒鄉鄉長擬參選人林碧乾政治獻金專戶</w:t>
            </w:r>
          </w:p>
        </w:tc>
        <w:tc>
          <w:tcPr>
            <w:tcW w:w="1418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第一商業銀行萬巒分行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78550259672</w:t>
            </w:r>
          </w:p>
        </w:tc>
        <w:tc>
          <w:tcPr>
            <w:tcW w:w="186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2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  <w:tr w:rsidR="00A33310" w:rsidTr="00F04B68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13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李麗卿</w:t>
            </w:r>
          </w:p>
        </w:tc>
        <w:tc>
          <w:tcPr>
            <w:tcW w:w="1842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111年屏東縣萬丹鄉鄉長擬參選人李麗卿政治獻金專戶</w:t>
            </w:r>
          </w:p>
        </w:tc>
        <w:tc>
          <w:tcPr>
            <w:tcW w:w="1418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合作金庫商業銀行萬丹分行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5827717818172</w:t>
            </w:r>
          </w:p>
        </w:tc>
        <w:tc>
          <w:tcPr>
            <w:tcW w:w="186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2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  <w:tr w:rsidR="00A33310" w:rsidTr="00F04B68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13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梁正翰</w:t>
            </w:r>
          </w:p>
        </w:tc>
        <w:tc>
          <w:tcPr>
            <w:tcW w:w="1842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111年屏東縣高樹鄉鄉長擬參選人梁正翰政治獻金專戶</w:t>
            </w:r>
          </w:p>
        </w:tc>
        <w:tc>
          <w:tcPr>
            <w:tcW w:w="1418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中華郵政股份有限公司高樹郵局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郵政劃撥42367302</w:t>
            </w:r>
          </w:p>
        </w:tc>
        <w:tc>
          <w:tcPr>
            <w:tcW w:w="186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2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  <w:tr w:rsidR="00A33310" w:rsidTr="00F04B68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13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車牧勒薩以．拉勒格安</w:t>
            </w:r>
          </w:p>
        </w:tc>
        <w:tc>
          <w:tcPr>
            <w:tcW w:w="1842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111年屏東縣三地門鄉鄉長擬參選人車牧勒薩以．拉勒格安政治獻金專戶</w:t>
            </w:r>
          </w:p>
        </w:tc>
        <w:tc>
          <w:tcPr>
            <w:tcW w:w="1418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中華郵政股份有限公司內埔水門郵局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郵政劃撥42366336</w:t>
            </w:r>
          </w:p>
        </w:tc>
        <w:tc>
          <w:tcPr>
            <w:tcW w:w="186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2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  <w:tr w:rsidR="00A33310" w:rsidTr="00F04B68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13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廖榮長</w:t>
            </w:r>
          </w:p>
        </w:tc>
        <w:tc>
          <w:tcPr>
            <w:tcW w:w="1842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111年屏東縣高樹鄉鄉長擬參選人廖榮長政治獻金專戶</w:t>
            </w:r>
          </w:p>
        </w:tc>
        <w:tc>
          <w:tcPr>
            <w:tcW w:w="1418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中華郵政股份有限公司高樹郵局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00712890497235</w:t>
            </w:r>
          </w:p>
        </w:tc>
        <w:tc>
          <w:tcPr>
            <w:tcW w:w="186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2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  <w:tr w:rsidR="00A33310" w:rsidTr="00F04B68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13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林國順</w:t>
            </w:r>
          </w:p>
        </w:tc>
        <w:tc>
          <w:tcPr>
            <w:tcW w:w="1842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111年屏東縣萬巒鄉鄉長擬參選人林國順政治獻金專戶</w:t>
            </w:r>
          </w:p>
        </w:tc>
        <w:tc>
          <w:tcPr>
            <w:tcW w:w="1418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第一商業銀行萬巒分行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78550259567</w:t>
            </w:r>
          </w:p>
        </w:tc>
        <w:tc>
          <w:tcPr>
            <w:tcW w:w="186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2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  <w:tr w:rsidR="00A33310" w:rsidTr="00F04B68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139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鍾思錦</w:t>
            </w:r>
          </w:p>
        </w:tc>
        <w:tc>
          <w:tcPr>
            <w:tcW w:w="1842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111年屏東縣霧臺鄉鄉長擬參選人鍾思錦政治獻金專戶</w:t>
            </w:r>
          </w:p>
        </w:tc>
        <w:tc>
          <w:tcPr>
            <w:tcW w:w="1418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中華郵政股份有限公司內埔水門郵局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郵政劃撥42367174</w:t>
            </w:r>
          </w:p>
        </w:tc>
        <w:tc>
          <w:tcPr>
            <w:tcW w:w="186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2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</w:tbl>
    <w:p w:rsidR="00B2349D" w:rsidRDefault="00B2349D" w:rsidP="00F04B68">
      <w:pPr>
        <w:jc w:val="center"/>
        <w:rPr>
          <w:rFonts w:ascii="標楷體" w:eastAsia="標楷體" w:hAnsi="標楷體"/>
          <w:sz w:val="28"/>
          <w:szCs w:val="28"/>
        </w:rPr>
      </w:pPr>
    </w:p>
    <w:p w:rsidR="00B2349D" w:rsidRDefault="00B2349D" w:rsidP="00F04B68">
      <w:pPr>
        <w:jc w:val="center"/>
        <w:rPr>
          <w:rFonts w:ascii="標楷體" w:eastAsia="標楷體" w:hAnsi="標楷體"/>
          <w:sz w:val="28"/>
          <w:szCs w:val="28"/>
        </w:rPr>
      </w:pPr>
    </w:p>
    <w:p w:rsidR="00B2349D" w:rsidRDefault="00B2349D" w:rsidP="00F04B68">
      <w:pPr>
        <w:jc w:val="center"/>
        <w:rPr>
          <w:rFonts w:ascii="標楷體" w:eastAsia="標楷體" w:hAnsi="標楷體"/>
          <w:sz w:val="28"/>
          <w:szCs w:val="28"/>
        </w:rPr>
      </w:pPr>
    </w:p>
    <w:p w:rsidR="00B2349D" w:rsidRDefault="00B2349D" w:rsidP="00F04B68">
      <w:pPr>
        <w:jc w:val="center"/>
        <w:rPr>
          <w:rFonts w:ascii="標楷體" w:eastAsia="標楷體" w:hAnsi="標楷體"/>
          <w:sz w:val="28"/>
          <w:szCs w:val="28"/>
        </w:rPr>
      </w:pPr>
    </w:p>
    <w:p w:rsidR="00B2349D" w:rsidRDefault="00B2349D" w:rsidP="00F04B68">
      <w:pPr>
        <w:jc w:val="center"/>
        <w:rPr>
          <w:rFonts w:ascii="標楷體" w:eastAsia="標楷體" w:hAnsi="標楷體"/>
          <w:sz w:val="28"/>
          <w:szCs w:val="28"/>
        </w:rPr>
      </w:pPr>
    </w:p>
    <w:p w:rsidR="00F04B68" w:rsidRPr="004B6F65" w:rsidRDefault="00F04B68" w:rsidP="00F04B68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lastRenderedPageBreak/>
        <w:t>廢止111年鄉(鎮、市)民代表選舉政治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1127"/>
        <w:gridCol w:w="1842"/>
        <w:gridCol w:w="1418"/>
        <w:gridCol w:w="1984"/>
        <w:gridCol w:w="1843"/>
        <w:gridCol w:w="1843"/>
      </w:tblGrid>
      <w:tr w:rsidR="00F04B68" w:rsidRPr="007F18BD" w:rsidTr="00C93945">
        <w:trPr>
          <w:trHeight w:val="546"/>
        </w:trPr>
        <w:tc>
          <w:tcPr>
            <w:tcW w:w="428" w:type="dxa"/>
            <w:vAlign w:val="center"/>
          </w:tcPr>
          <w:p w:rsidR="00F04B68" w:rsidRPr="007F18BD" w:rsidRDefault="00F04B68" w:rsidP="00F04B68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F04B68" w:rsidRPr="007F18BD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F04B68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F04B68" w:rsidRPr="007F18BD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F04B68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F04B68" w:rsidRPr="007F18BD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F04B68" w:rsidRPr="007F18BD" w:rsidRDefault="00F04B68" w:rsidP="00F04B68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F04B68" w:rsidRPr="007F18BD" w:rsidRDefault="00F04B68" w:rsidP="00F04B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F04B68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F04B68" w:rsidRPr="007F18BD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33310" w:rsidTr="00C93945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7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王俞森</w:t>
            </w:r>
          </w:p>
        </w:tc>
        <w:tc>
          <w:tcPr>
            <w:tcW w:w="1842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111年屏東縣潮州鎮鎮民代表擬參選人王俞森政治獻金專戶</w:t>
            </w:r>
          </w:p>
        </w:tc>
        <w:tc>
          <w:tcPr>
            <w:tcW w:w="1418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臺灣銀行潮州分行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088001024369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  <w:tr w:rsidR="00A33310" w:rsidTr="00C93945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127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任峻賢</w:t>
            </w:r>
          </w:p>
        </w:tc>
        <w:tc>
          <w:tcPr>
            <w:tcW w:w="1842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111年屏東縣屏東市市民代表擬參選人任峻賢政治獻金專戶</w:t>
            </w:r>
          </w:p>
        </w:tc>
        <w:tc>
          <w:tcPr>
            <w:tcW w:w="1418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中華郵政股份有限公司屏東勝利路郵局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00712000347006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  <w:tr w:rsidR="00A33310" w:rsidTr="00C93945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27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高志偉</w:t>
            </w:r>
          </w:p>
        </w:tc>
        <w:tc>
          <w:tcPr>
            <w:tcW w:w="1842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111年屏東縣瑪家鄉鄉民代表擬參選人高志偉政治獻金專戶</w:t>
            </w:r>
          </w:p>
        </w:tc>
        <w:tc>
          <w:tcPr>
            <w:tcW w:w="1418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中華郵政股份有限公司長治繁華郵局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00712310137906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  <w:tr w:rsidR="00A33310" w:rsidTr="00C93945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127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劉瑋壹</w:t>
            </w:r>
          </w:p>
        </w:tc>
        <w:tc>
          <w:tcPr>
            <w:tcW w:w="1842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111年屏東縣萬丹鄉鄉民代表擬參選人劉瑋壹政治獻金專戶</w:t>
            </w:r>
          </w:p>
        </w:tc>
        <w:tc>
          <w:tcPr>
            <w:tcW w:w="1418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臺灣新光商業銀行萬丹分行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0976100008552</w:t>
            </w:r>
          </w:p>
        </w:tc>
        <w:tc>
          <w:tcPr>
            <w:tcW w:w="1843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43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</w:tbl>
    <w:p w:rsidR="00F04B68" w:rsidRDefault="00F04B68" w:rsidP="00F04B68">
      <w:pPr>
        <w:jc w:val="center"/>
        <w:rPr>
          <w:rFonts w:ascii="標楷體" w:eastAsia="標楷體" w:hAnsi="標楷體"/>
          <w:sz w:val="28"/>
          <w:szCs w:val="28"/>
        </w:rPr>
      </w:pPr>
    </w:p>
    <w:p w:rsidR="00F04B68" w:rsidRPr="004B6F65" w:rsidRDefault="00F04B68" w:rsidP="00F04B68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廢止111年村(里)長選舉政治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8"/>
        <w:gridCol w:w="1137"/>
        <w:gridCol w:w="1842"/>
        <w:gridCol w:w="1418"/>
        <w:gridCol w:w="1984"/>
        <w:gridCol w:w="1860"/>
        <w:gridCol w:w="1826"/>
      </w:tblGrid>
      <w:tr w:rsidR="00F04B68" w:rsidRPr="007F18BD" w:rsidTr="00C93945">
        <w:trPr>
          <w:trHeight w:val="546"/>
        </w:trPr>
        <w:tc>
          <w:tcPr>
            <w:tcW w:w="418" w:type="dxa"/>
            <w:vAlign w:val="center"/>
          </w:tcPr>
          <w:p w:rsidR="00F04B68" w:rsidRPr="007F18BD" w:rsidRDefault="00F04B68" w:rsidP="00F04B68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Align w:val="center"/>
          </w:tcPr>
          <w:p w:rsidR="00F04B68" w:rsidRPr="007F18BD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F04B68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F04B68" w:rsidRPr="007F18BD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F04B68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F04B68" w:rsidRPr="007F18BD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F04B68" w:rsidRPr="007F18BD" w:rsidRDefault="00F04B68" w:rsidP="00F04B68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0" w:type="dxa"/>
            <w:vAlign w:val="center"/>
          </w:tcPr>
          <w:p w:rsidR="00F04B68" w:rsidRPr="007F18BD" w:rsidRDefault="00F04B68" w:rsidP="00F04B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6" w:type="dxa"/>
            <w:vAlign w:val="center"/>
          </w:tcPr>
          <w:p w:rsidR="00F04B68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F04B68" w:rsidRPr="007F18BD" w:rsidRDefault="00F04B68" w:rsidP="00F04B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33310" w:rsidTr="00C93945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37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李麗鳳</w:t>
            </w:r>
          </w:p>
        </w:tc>
        <w:tc>
          <w:tcPr>
            <w:tcW w:w="1842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111年屏東縣內埔鄉水門村村長擬參選人李麗鳳政治獻金專戶</w:t>
            </w:r>
          </w:p>
        </w:tc>
        <w:tc>
          <w:tcPr>
            <w:tcW w:w="1418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中華郵政股份有限公司內埔豐田郵局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郵政劃撥42367406</w:t>
            </w:r>
          </w:p>
        </w:tc>
        <w:tc>
          <w:tcPr>
            <w:tcW w:w="1860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26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  <w:tr w:rsidR="00A33310" w:rsidTr="00C93945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137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吳全雅</w:t>
            </w:r>
          </w:p>
        </w:tc>
        <w:tc>
          <w:tcPr>
            <w:tcW w:w="1842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111年屏東縣屏東市公園里里長擬參選人吳全雅政治獻金專戶</w:t>
            </w:r>
          </w:p>
        </w:tc>
        <w:tc>
          <w:tcPr>
            <w:tcW w:w="1418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日盛國際商業銀行屏東分行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10728080400001</w:t>
            </w:r>
          </w:p>
        </w:tc>
        <w:tc>
          <w:tcPr>
            <w:tcW w:w="1860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26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  <w:tr w:rsidR="00A33310" w:rsidTr="00C93945">
        <w:trPr>
          <w:cantSplit/>
        </w:trPr>
        <w:tc>
          <w:tcPr>
            <w:tcW w:w="0" w:type="auto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37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高勝輝</w:t>
            </w:r>
          </w:p>
        </w:tc>
        <w:tc>
          <w:tcPr>
            <w:tcW w:w="1842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111年屏東縣瑪家鄉佳義村村長擬參選人高勝輝政治獻金專戶</w:t>
            </w:r>
          </w:p>
        </w:tc>
        <w:tc>
          <w:tcPr>
            <w:tcW w:w="1418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中華郵政股份有限公司內埔水門郵局</w:t>
            </w:r>
          </w:p>
        </w:tc>
        <w:tc>
          <w:tcPr>
            <w:tcW w:w="1984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郵政劃撥42367328</w:t>
            </w:r>
          </w:p>
        </w:tc>
        <w:tc>
          <w:tcPr>
            <w:tcW w:w="1860" w:type="dxa"/>
            <w:noWrap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112年2月13日</w:t>
            </w:r>
          </w:p>
        </w:tc>
        <w:tc>
          <w:tcPr>
            <w:tcW w:w="1826" w:type="dxa"/>
          </w:tcPr>
          <w:p w:rsidR="00A33310" w:rsidRDefault="00F04B68">
            <w:r>
              <w:rPr>
                <w:rFonts w:ascii="標楷體" w:eastAsia="標楷體" w:hAnsi="標楷體"/>
                <w:sz w:val="22"/>
              </w:rPr>
              <w:t>112年2月15日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第1121830379號</w:t>
            </w:r>
          </w:p>
        </w:tc>
      </w:tr>
    </w:tbl>
    <w:p w:rsidR="00F04B68" w:rsidRDefault="00F04B68"/>
    <w:sectPr w:rsidR="00F04B68" w:rsidSect="000E79CC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A5F" w:rsidRDefault="00B62A5F" w:rsidP="002E5293">
      <w:r>
        <w:separator/>
      </w:r>
    </w:p>
  </w:endnote>
  <w:endnote w:type="continuationSeparator" w:id="0">
    <w:p w:rsidR="00B62A5F" w:rsidRDefault="00B62A5F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F04B68" w:rsidRDefault="00F04B68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A5F" w:rsidRDefault="00B62A5F" w:rsidP="002E5293">
      <w:r>
        <w:separator/>
      </w:r>
    </w:p>
  </w:footnote>
  <w:footnote w:type="continuationSeparator" w:id="0">
    <w:p w:rsidR="00B62A5F" w:rsidRDefault="00B62A5F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E79CC"/>
    <w:rsid w:val="00237DCF"/>
    <w:rsid w:val="0029520B"/>
    <w:rsid w:val="002E5293"/>
    <w:rsid w:val="002E5604"/>
    <w:rsid w:val="003C28B2"/>
    <w:rsid w:val="00481BCD"/>
    <w:rsid w:val="0049513D"/>
    <w:rsid w:val="006F22BE"/>
    <w:rsid w:val="007E0DF8"/>
    <w:rsid w:val="008362D4"/>
    <w:rsid w:val="0084661F"/>
    <w:rsid w:val="009001D6"/>
    <w:rsid w:val="0090104B"/>
    <w:rsid w:val="0093491F"/>
    <w:rsid w:val="009649AE"/>
    <w:rsid w:val="009B18C7"/>
    <w:rsid w:val="009C41DC"/>
    <w:rsid w:val="00A33310"/>
    <w:rsid w:val="00A73BEC"/>
    <w:rsid w:val="00B2349D"/>
    <w:rsid w:val="00B62A5F"/>
    <w:rsid w:val="00BC5639"/>
    <w:rsid w:val="00C174F9"/>
    <w:rsid w:val="00C92B7D"/>
    <w:rsid w:val="00C93945"/>
    <w:rsid w:val="00F04B68"/>
    <w:rsid w:val="00F3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51428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980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7</cp:revision>
  <cp:lastPrinted>2023-02-17T00:47:00Z</cp:lastPrinted>
  <dcterms:created xsi:type="dcterms:W3CDTF">2023-02-16T23:57:00Z</dcterms:created>
  <dcterms:modified xsi:type="dcterms:W3CDTF">2023-02-17T00:48:00Z</dcterms:modified>
</cp:coreProperties>
</file>